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282628D1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AF893FE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402C6833">
          <wp:simplePos x="0" y="0"/>
          <wp:positionH relativeFrom="column">
            <wp:posOffset>-552450</wp:posOffset>
          </wp:positionH>
          <wp:positionV relativeFrom="paragraph">
            <wp:posOffset>-142875</wp:posOffset>
          </wp:positionV>
          <wp:extent cx="7129961" cy="92297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0579F9"/>
    <w:rsid w:val="003408A7"/>
    <w:rsid w:val="003B2C38"/>
    <w:rsid w:val="006D7512"/>
    <w:rsid w:val="009C0762"/>
    <w:rsid w:val="00BD34C7"/>
    <w:rsid w:val="00C447D4"/>
    <w:rsid w:val="00C75028"/>
    <w:rsid w:val="00CA2876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9F11979-66F0-44CE-A5F4-A625458346C5}"/>
</file>

<file path=customXml/itemProps2.xml><?xml version="1.0" encoding="utf-8"?>
<ds:datastoreItem xmlns:ds="http://schemas.openxmlformats.org/officeDocument/2006/customXml" ds:itemID="{31EE62A9-0282-46EE-8CDB-FF87BDCA9CF3}"/>
</file>

<file path=customXml/itemProps3.xml><?xml version="1.0" encoding="utf-8"?>
<ds:datastoreItem xmlns:ds="http://schemas.openxmlformats.org/officeDocument/2006/customXml" ds:itemID="{EB0D9543-D2BC-425A-8F1A-3468D03F6046}"/>
</file>

<file path=customXml/itemProps4.xml><?xml version="1.0" encoding="utf-8"?>
<ds:datastoreItem xmlns:ds="http://schemas.openxmlformats.org/officeDocument/2006/customXml" ds:itemID="{2BBA4F1C-16F0-40ED-BAC5-48BA7264DE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4</cp:revision>
  <cp:lastPrinted>2020-05-06T19:17:00Z</cp:lastPrinted>
  <dcterms:created xsi:type="dcterms:W3CDTF">2020-05-06T19:36:00Z</dcterms:created>
  <dcterms:modified xsi:type="dcterms:W3CDTF">2020-05-08T12:06:00Z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